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Layout w:type="fixed"/>
        <w:tblLook w:val="01E0" w:firstRow="1" w:lastRow="1" w:firstColumn="1" w:lastColumn="1" w:noHBand="0" w:noVBand="0"/>
      </w:tblPr>
      <w:tblGrid>
        <w:gridCol w:w="468"/>
        <w:gridCol w:w="635"/>
        <w:gridCol w:w="567"/>
        <w:gridCol w:w="1900"/>
        <w:gridCol w:w="540"/>
        <w:gridCol w:w="70"/>
        <w:gridCol w:w="398"/>
        <w:gridCol w:w="484"/>
        <w:gridCol w:w="589"/>
        <w:gridCol w:w="1032"/>
        <w:gridCol w:w="1052"/>
        <w:gridCol w:w="1052"/>
        <w:gridCol w:w="1053"/>
      </w:tblGrid>
      <w:tr w:rsidR="00023DA2" w:rsidTr="00F5673C">
        <w:tc>
          <w:tcPr>
            <w:tcW w:w="4177" w:type="dxa"/>
            <w:gridSpan w:val="6"/>
            <w:hideMark/>
          </w:tcPr>
          <w:p w:rsidR="00023DA2" w:rsidRDefault="00023DA2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023DA2" w:rsidRDefault="00023DA2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Мөслим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Тат.Бүләр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1471" w:type="dxa"/>
            <w:gridSpan w:val="3"/>
            <w:hideMark/>
          </w:tcPr>
          <w:p w:rsidR="00023DA2" w:rsidRDefault="00023DA2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2A9F31" wp14:editId="0829E31C">
                  <wp:extent cx="683895" cy="683895"/>
                  <wp:effectExtent l="0" t="0" r="1905" b="1905"/>
                  <wp:docPr id="1" name="Рисунок 1" descr="Описание: ГЕРБ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64" descr="Описание: ГЕРБА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9" w:type="dxa"/>
            <w:gridSpan w:val="4"/>
            <w:hideMark/>
          </w:tcPr>
          <w:p w:rsidR="00023DA2" w:rsidRDefault="00023DA2" w:rsidP="00F56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Тат.Булярская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</w:p>
          <w:p w:rsidR="00023DA2" w:rsidRDefault="00023DA2" w:rsidP="00F56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  Республики Татарстан    </w:t>
            </w:r>
          </w:p>
        </w:tc>
      </w:tr>
      <w:tr w:rsidR="00023DA2" w:rsidRPr="006A1304" w:rsidTr="00F5673C">
        <w:trPr>
          <w:trHeight w:val="456"/>
        </w:trPr>
        <w:tc>
          <w:tcPr>
            <w:tcW w:w="9837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023DA2" w:rsidRDefault="00023DA2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423988, 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д.Тат.Буляр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Дружбы, 1а</w:t>
            </w:r>
          </w:p>
          <w:p w:rsidR="00023DA2" w:rsidRPr="009B5846" w:rsidRDefault="00023DA2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</w:t>
            </w:r>
            <w:r w:rsidRPr="009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(85556) 3-40-18,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9B58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9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stb</w:t>
            </w:r>
            <w:proofErr w:type="spellEnd"/>
            <w:r w:rsidRPr="009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</w:t>
            </w:r>
            <w:proofErr w:type="spellEnd"/>
            <w:r w:rsidRPr="009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9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9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23DA2" w:rsidRPr="00F579E8" w:rsidTr="00F5673C">
        <w:tc>
          <w:tcPr>
            <w:tcW w:w="9837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3DA2" w:rsidRPr="009B5846" w:rsidRDefault="00023DA2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3DA2" w:rsidRDefault="00023DA2" w:rsidP="00F5673C">
            <w:pPr>
              <w:tabs>
                <w:tab w:val="left" w:pos="42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8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</w:t>
            </w:r>
          </w:p>
          <w:p w:rsidR="00023DA2" w:rsidRPr="00F579E8" w:rsidRDefault="00023DA2" w:rsidP="00F5673C">
            <w:pPr>
              <w:tabs>
                <w:tab w:val="left" w:pos="42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3DA2" w:rsidTr="00F5673C">
        <w:tc>
          <w:tcPr>
            <w:tcW w:w="467" w:type="dxa"/>
            <w:hideMark/>
          </w:tcPr>
          <w:p w:rsidR="00023DA2" w:rsidRDefault="00023DA2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3DA2" w:rsidRDefault="00AB7867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hideMark/>
          </w:tcPr>
          <w:p w:rsidR="00023DA2" w:rsidRDefault="00023DA2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3DA2" w:rsidRDefault="00AB7867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</w:t>
            </w:r>
          </w:p>
        </w:tc>
        <w:tc>
          <w:tcPr>
            <w:tcW w:w="540" w:type="dxa"/>
            <w:hideMark/>
          </w:tcPr>
          <w:p w:rsidR="00023DA2" w:rsidRDefault="00023DA2" w:rsidP="00F567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3DA2" w:rsidRPr="00AB0A94" w:rsidRDefault="00023DA2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" w:type="dxa"/>
            <w:hideMark/>
          </w:tcPr>
          <w:p w:rsidR="00023DA2" w:rsidRDefault="00023DA2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21" w:type="dxa"/>
            <w:gridSpan w:val="2"/>
          </w:tcPr>
          <w:p w:rsidR="00023DA2" w:rsidRDefault="00023DA2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</w:tcPr>
          <w:p w:rsidR="00023DA2" w:rsidRDefault="00023DA2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</w:tcPr>
          <w:p w:rsidR="00023DA2" w:rsidRDefault="00023DA2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</w:tcPr>
          <w:p w:rsidR="00023DA2" w:rsidRDefault="00023DA2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DA2" w:rsidRDefault="00023DA2"/>
    <w:p w:rsidR="00023DA2" w:rsidRPr="00A51C7E" w:rsidRDefault="00023DA2" w:rsidP="00A51C7E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C7E">
        <w:rPr>
          <w:rFonts w:ascii="Times New Roman" w:eastAsia="Times New Roman" w:hAnsi="Times New Roman" w:cs="Times New Roman"/>
          <w:b/>
          <w:sz w:val="24"/>
          <w:szCs w:val="24"/>
        </w:rPr>
        <w:t>«О назначении должностного лица, ответственного за выполнение мероприятий по обеспечению антитеррористической защищённости</w:t>
      </w:r>
    </w:p>
    <w:p w:rsidR="00023DA2" w:rsidRPr="00A51C7E" w:rsidRDefault="00023DA2" w:rsidP="00A51C7E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1B2" w:rsidRPr="00A51C7E" w:rsidRDefault="00A971B2" w:rsidP="00A51C7E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</w:pPr>
      <w:r w:rsidRPr="00A51C7E">
        <w:t xml:space="preserve">В соответствии с п.2 ст.5 Федерального закона «О противодействии терроризму», требований к антитеррористической защищенности объектов Министерства просвещения Российской Федерации, утвержденным Постановлением Правительства Российской Федерации от 02.08.2019 г.№1006, и в </w:t>
      </w:r>
      <w:r w:rsidR="00023DA2" w:rsidRPr="00A51C7E">
        <w:t xml:space="preserve">целях </w:t>
      </w:r>
      <w:r w:rsidRPr="00A51C7E">
        <w:t>обеспечения надежной охраны зданий, помещений и имущества, безопасного функционирования МБОУ «</w:t>
      </w:r>
      <w:proofErr w:type="spellStart"/>
      <w:r w:rsidRPr="00A51C7E">
        <w:t>Тат.Булярская</w:t>
      </w:r>
      <w:proofErr w:type="spellEnd"/>
      <w:r w:rsidRPr="00A51C7E">
        <w:t xml:space="preserve"> СОШ» , своевременного обнаружения и предотвращения опасных ситуаций, поддержания  порядка и реализации мер по защите персонала, обучающихся в период их нахождения на территории, </w:t>
      </w:r>
      <w:r w:rsidR="00A51C7E" w:rsidRPr="00A51C7E">
        <w:t>в</w:t>
      </w:r>
      <w:r w:rsidRPr="00A51C7E">
        <w:t xml:space="preserve"> здании, сооружениях упорядочения работы школы</w:t>
      </w:r>
    </w:p>
    <w:p w:rsidR="00023DA2" w:rsidRPr="00A51C7E" w:rsidRDefault="00A971B2" w:rsidP="00A51C7E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</w:pPr>
      <w:r w:rsidRPr="00A51C7E">
        <w:t>Приказываю:</w:t>
      </w:r>
    </w:p>
    <w:p w:rsidR="00023DA2" w:rsidRPr="00A51C7E" w:rsidRDefault="00023DA2" w:rsidP="00A51C7E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C7E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023DA2" w:rsidRPr="00A51C7E" w:rsidRDefault="00023DA2" w:rsidP="00A51C7E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DA2" w:rsidRPr="00A51C7E" w:rsidRDefault="00023DA2" w:rsidP="00A51C7E">
      <w:pPr>
        <w:pStyle w:val="a4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eastAsia="Times New Roman" w:hAnsi="Times New Roman" w:cs="Times New Roman"/>
          <w:sz w:val="24"/>
          <w:szCs w:val="24"/>
        </w:rPr>
        <w:t xml:space="preserve">1. Назначить </w:t>
      </w:r>
      <w:proofErr w:type="spellStart"/>
      <w:r w:rsidR="00A51C7E" w:rsidRPr="00A51C7E">
        <w:rPr>
          <w:rFonts w:ascii="Times New Roman" w:eastAsia="Times New Roman" w:hAnsi="Times New Roman" w:cs="Times New Roman"/>
          <w:sz w:val="24"/>
          <w:szCs w:val="24"/>
        </w:rPr>
        <w:t>Мирзаянова</w:t>
      </w:r>
      <w:proofErr w:type="spellEnd"/>
      <w:r w:rsidR="00A51C7E" w:rsidRPr="00A51C7E">
        <w:rPr>
          <w:rFonts w:ascii="Times New Roman" w:eastAsia="Times New Roman" w:hAnsi="Times New Roman" w:cs="Times New Roman"/>
          <w:sz w:val="24"/>
          <w:szCs w:val="24"/>
        </w:rPr>
        <w:t xml:space="preserve"> А.Г. учителя ОБЗР, </w:t>
      </w:r>
      <w:r w:rsidRPr="00A51C7E">
        <w:rPr>
          <w:rFonts w:ascii="Times New Roman" w:eastAsia="Times New Roman" w:hAnsi="Times New Roman" w:cs="Times New Roman"/>
          <w:sz w:val="24"/>
          <w:szCs w:val="24"/>
        </w:rPr>
        <w:t>ответственным за организацию работы по обеспечению</w:t>
      </w:r>
      <w:r w:rsidR="00A51C7E" w:rsidRPr="00A51C7E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 школы, выполнение мероприятий по</w:t>
      </w:r>
      <w:r w:rsidRPr="00A51C7E">
        <w:rPr>
          <w:rFonts w:ascii="Times New Roman" w:eastAsia="Times New Roman" w:hAnsi="Times New Roman" w:cs="Times New Roman"/>
          <w:sz w:val="24"/>
          <w:szCs w:val="24"/>
        </w:rPr>
        <w:t xml:space="preserve"> антитеррористической защищённости</w:t>
      </w:r>
      <w:r w:rsidRPr="00A51C7E">
        <w:rPr>
          <w:rFonts w:ascii="Times New Roman" w:hAnsi="Times New Roman" w:cs="Times New Roman"/>
          <w:sz w:val="24"/>
          <w:szCs w:val="24"/>
        </w:rPr>
        <w:t xml:space="preserve"> </w:t>
      </w:r>
      <w:r w:rsidR="00A51C7E" w:rsidRPr="00A51C7E">
        <w:rPr>
          <w:rFonts w:ascii="Times New Roman" w:hAnsi="Times New Roman" w:cs="Times New Roman"/>
          <w:sz w:val="24"/>
          <w:szCs w:val="24"/>
        </w:rPr>
        <w:t xml:space="preserve">объекта, организацию взаимодействия с территориальными органами ФСБ России, МВД России, МЧС России и </w:t>
      </w:r>
      <w:proofErr w:type="spellStart"/>
      <w:r w:rsidR="00A51C7E" w:rsidRPr="00A51C7E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A51C7E" w:rsidRPr="00A51C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3DA2" w:rsidRPr="00A51C7E" w:rsidRDefault="00023DA2" w:rsidP="00A51C7E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23DA2" w:rsidRPr="00A51C7E" w:rsidRDefault="00023DA2" w:rsidP="00A51C7E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C7E">
        <w:rPr>
          <w:rFonts w:ascii="Times New Roman" w:eastAsia="Times New Roman" w:hAnsi="Times New Roman" w:cs="Times New Roman"/>
          <w:sz w:val="24"/>
          <w:szCs w:val="24"/>
        </w:rPr>
        <w:t xml:space="preserve">2. Утвердить функциональные обязанности ответственного лица учреждения </w:t>
      </w:r>
      <w:r w:rsidRPr="00A51C7E">
        <w:rPr>
          <w:rFonts w:ascii="Times New Roman" w:hAnsi="Times New Roman" w:cs="Times New Roman"/>
          <w:sz w:val="24"/>
          <w:szCs w:val="24"/>
        </w:rPr>
        <w:t xml:space="preserve">на выполнение мероприятий по антитеррористической защите объекта. </w:t>
      </w:r>
      <w:r w:rsidRPr="00A51C7E">
        <w:rPr>
          <w:rFonts w:ascii="Times New Roman" w:eastAsia="Times New Roman" w:hAnsi="Times New Roman" w:cs="Times New Roman"/>
          <w:i/>
          <w:sz w:val="24"/>
          <w:szCs w:val="24"/>
        </w:rPr>
        <w:t>(Приложение 1).</w:t>
      </w:r>
    </w:p>
    <w:p w:rsidR="00023DA2" w:rsidRPr="00A51C7E" w:rsidRDefault="00023DA2" w:rsidP="00A51C7E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C7E">
        <w:rPr>
          <w:rFonts w:ascii="Times New Roman" w:eastAsia="Times New Roman" w:hAnsi="Times New Roman" w:cs="Times New Roman"/>
          <w:sz w:val="24"/>
          <w:szCs w:val="24"/>
        </w:rPr>
        <w:t xml:space="preserve">3. Утвердить инструкцию по действию работников при угрозе и осуществлении террористического акта в </w:t>
      </w:r>
      <w:r w:rsidR="00A51C7E" w:rsidRPr="00A51C7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1C7E" w:rsidRPr="00A51C7E">
        <w:rPr>
          <w:rFonts w:ascii="Times New Roman" w:hAnsi="Times New Roman" w:cs="Times New Roman"/>
          <w:sz w:val="24"/>
          <w:szCs w:val="24"/>
        </w:rPr>
        <w:t>Тат.Булярская</w:t>
      </w:r>
      <w:proofErr w:type="spellEnd"/>
      <w:r w:rsidR="00A51C7E" w:rsidRPr="00A51C7E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023DA2" w:rsidRPr="00A51C7E" w:rsidRDefault="00023DA2" w:rsidP="00A51C7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A51C7E">
        <w:rPr>
          <w:rFonts w:ascii="Times New Roman" w:hAnsi="Times New Roman" w:cs="Times New Roman"/>
          <w:sz w:val="24"/>
          <w:szCs w:val="24"/>
        </w:rPr>
        <w:t>Ответственному лицу проводить инструктаж по антитеррористической безопасности со всеми работниками:</w:t>
      </w:r>
    </w:p>
    <w:p w:rsidR="00023DA2" w:rsidRPr="00A51C7E" w:rsidRDefault="00023DA2" w:rsidP="00A51C7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- первичный инструктаж – при приеме на работу;</w:t>
      </w:r>
    </w:p>
    <w:p w:rsidR="00023DA2" w:rsidRPr="00A51C7E" w:rsidRDefault="00023DA2" w:rsidP="00A51C7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- повторный инструктаж – каждые 6 месяцев.</w:t>
      </w:r>
    </w:p>
    <w:p w:rsidR="00023DA2" w:rsidRPr="00A51C7E" w:rsidRDefault="00023DA2" w:rsidP="00A51C7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5. Классным руководителям проводить инструктаж по антитеррористической безопасности со всеми обучающимися.</w:t>
      </w:r>
    </w:p>
    <w:p w:rsidR="00023DA2" w:rsidRPr="00A51C7E" w:rsidRDefault="00023DA2" w:rsidP="00A51C7E">
      <w:pPr>
        <w:pStyle w:val="a3"/>
        <w:numPr>
          <w:ilvl w:val="0"/>
          <w:numId w:val="7"/>
        </w:numPr>
        <w:contextualSpacing/>
      </w:pPr>
      <w:r w:rsidRPr="00A51C7E">
        <w:t>Контроль исполнения настоящего приказа оставляю за собой.</w:t>
      </w:r>
    </w:p>
    <w:p w:rsidR="00023DA2" w:rsidRPr="00A51C7E" w:rsidRDefault="00023DA2" w:rsidP="00A51C7E">
      <w:pPr>
        <w:pStyle w:val="a3"/>
      </w:pPr>
    </w:p>
    <w:p w:rsidR="00A51C7E" w:rsidRDefault="00023DA2" w:rsidP="00A51C7E">
      <w:pPr>
        <w:pStyle w:val="a3"/>
        <w:tabs>
          <w:tab w:val="left" w:pos="6975"/>
        </w:tabs>
        <w:jc w:val="both"/>
      </w:pPr>
      <w:r w:rsidRPr="00A51C7E">
        <w:t xml:space="preserve">                   </w:t>
      </w:r>
      <w:r w:rsidR="00A51C7E" w:rsidRPr="00A51C7E">
        <w:t xml:space="preserve">               </w:t>
      </w:r>
    </w:p>
    <w:p w:rsidR="00023DA2" w:rsidRPr="00A51C7E" w:rsidRDefault="00A51C7E" w:rsidP="00A51C7E">
      <w:pPr>
        <w:pStyle w:val="a3"/>
        <w:tabs>
          <w:tab w:val="left" w:pos="6975"/>
        </w:tabs>
        <w:jc w:val="both"/>
      </w:pPr>
      <w:r w:rsidRPr="00A51C7E">
        <w:t xml:space="preserve">  Директор школы              </w:t>
      </w:r>
      <w:proofErr w:type="spellStart"/>
      <w:r w:rsidRPr="00A51C7E">
        <w:t>И.М.Исламов</w:t>
      </w:r>
      <w:proofErr w:type="spellEnd"/>
    </w:p>
    <w:p w:rsidR="00023DA2" w:rsidRPr="00A51C7E" w:rsidRDefault="00023DA2" w:rsidP="00A51C7E">
      <w:pPr>
        <w:pStyle w:val="a3"/>
      </w:pPr>
      <w:r w:rsidRPr="00A51C7E">
        <w:t xml:space="preserve">                                  </w:t>
      </w:r>
    </w:p>
    <w:p w:rsidR="00023DA2" w:rsidRPr="00A51C7E" w:rsidRDefault="00023DA2" w:rsidP="00A51C7E">
      <w:pPr>
        <w:pStyle w:val="a3"/>
      </w:pPr>
    </w:p>
    <w:p w:rsidR="00023DA2" w:rsidRPr="00A51C7E" w:rsidRDefault="00023DA2" w:rsidP="00A51C7E">
      <w:pPr>
        <w:pStyle w:val="a3"/>
      </w:pPr>
    </w:p>
    <w:p w:rsidR="009B5846" w:rsidRDefault="009B5846" w:rsidP="00A51C7E">
      <w:pPr>
        <w:pStyle w:val="a3"/>
      </w:pPr>
    </w:p>
    <w:p w:rsidR="00023DA2" w:rsidRPr="00A51C7E" w:rsidRDefault="00023DA2" w:rsidP="00A51C7E">
      <w:pPr>
        <w:pStyle w:val="a3"/>
      </w:pPr>
      <w:r w:rsidRPr="00A51C7E">
        <w:t>С приказом ознакомлены:</w:t>
      </w:r>
    </w:p>
    <w:p w:rsidR="00023DA2" w:rsidRPr="00A51C7E" w:rsidRDefault="009B5846" w:rsidP="00A51C7E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proofErr w:type="spellStart"/>
      <w:r w:rsidR="00A51C7E" w:rsidRPr="00A51C7E">
        <w:rPr>
          <w:rFonts w:ascii="Times New Roman" w:eastAsia="Times New Roman" w:hAnsi="Times New Roman" w:cs="Times New Roman"/>
          <w:sz w:val="24"/>
          <w:szCs w:val="24"/>
        </w:rPr>
        <w:t>Мирзаянов</w:t>
      </w:r>
      <w:proofErr w:type="spellEnd"/>
      <w:r w:rsidR="00A51C7E" w:rsidRPr="00A51C7E">
        <w:rPr>
          <w:rFonts w:ascii="Times New Roman" w:eastAsia="Times New Roman" w:hAnsi="Times New Roman" w:cs="Times New Roman"/>
          <w:sz w:val="24"/>
          <w:szCs w:val="24"/>
        </w:rPr>
        <w:t xml:space="preserve"> А.Г.__________</w:t>
      </w:r>
      <w:r w:rsidR="00023DA2" w:rsidRPr="00A51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3DA2" w:rsidRDefault="00023DA2" w:rsidP="00023DA2">
      <w:pPr>
        <w:rPr>
          <w:rFonts w:ascii="Times New Roman" w:hAnsi="Times New Roman"/>
          <w:b/>
          <w:i/>
          <w:sz w:val="24"/>
          <w:szCs w:val="24"/>
        </w:rPr>
      </w:pPr>
    </w:p>
    <w:p w:rsidR="00A51C7E" w:rsidRDefault="00A51C7E" w:rsidP="00A51C7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23DA2" w:rsidRPr="00A51C7E" w:rsidRDefault="00023DA2" w:rsidP="00A51C7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51C7E">
        <w:rPr>
          <w:rFonts w:ascii="Times New Roman" w:hAnsi="Times New Roman" w:cs="Times New Roman"/>
          <w:b/>
          <w:i/>
          <w:sz w:val="24"/>
          <w:szCs w:val="24"/>
        </w:rPr>
        <w:t>Приложение № 1</w:t>
      </w:r>
    </w:p>
    <w:p w:rsidR="00023DA2" w:rsidRPr="00A51C7E" w:rsidRDefault="00023DA2" w:rsidP="00A51C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Утверждаю</w:t>
      </w:r>
    </w:p>
    <w:p w:rsidR="00023DA2" w:rsidRPr="00A51C7E" w:rsidRDefault="00023DA2" w:rsidP="00A51C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23DA2" w:rsidRPr="00A51C7E" w:rsidRDefault="00A51C7E" w:rsidP="00A51C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51C7E">
        <w:rPr>
          <w:rFonts w:ascii="Times New Roman" w:hAnsi="Times New Roman" w:cs="Times New Roman"/>
          <w:sz w:val="24"/>
          <w:szCs w:val="24"/>
        </w:rPr>
        <w:t>И.М.Исламов</w:t>
      </w:r>
      <w:proofErr w:type="spellEnd"/>
      <w:r w:rsidR="00023DA2" w:rsidRPr="00A51C7E">
        <w:rPr>
          <w:rFonts w:ascii="Times New Roman" w:hAnsi="Times New Roman" w:cs="Times New Roman"/>
          <w:sz w:val="24"/>
          <w:szCs w:val="24"/>
        </w:rPr>
        <w:t>.</w:t>
      </w:r>
    </w:p>
    <w:p w:rsidR="00023DA2" w:rsidRPr="00A51C7E" w:rsidRDefault="006A1304" w:rsidP="00A51C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01» 09</w:t>
      </w:r>
      <w:r w:rsidR="00A51C7E" w:rsidRPr="00A51C7E">
        <w:rPr>
          <w:rFonts w:ascii="Times New Roman" w:hAnsi="Times New Roman" w:cs="Times New Roman"/>
          <w:sz w:val="24"/>
          <w:szCs w:val="24"/>
        </w:rPr>
        <w:t>. 2025</w:t>
      </w:r>
      <w:r w:rsidR="00023DA2" w:rsidRPr="00A51C7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23DA2" w:rsidRPr="00A51C7E" w:rsidRDefault="00023DA2" w:rsidP="00A51C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3DA2" w:rsidRPr="00A51C7E" w:rsidRDefault="00023DA2" w:rsidP="00A51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C7E">
        <w:rPr>
          <w:rFonts w:ascii="Times New Roman" w:hAnsi="Times New Roman" w:cs="Times New Roman"/>
          <w:b/>
          <w:sz w:val="24"/>
          <w:szCs w:val="24"/>
        </w:rPr>
        <w:t>Функциональные обязанности лица, ответственного за антитеррористическую безопасность.</w:t>
      </w:r>
    </w:p>
    <w:p w:rsidR="00023DA2" w:rsidRPr="00A51C7E" w:rsidRDefault="00023DA2" w:rsidP="00A51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DA2" w:rsidRPr="00A51C7E" w:rsidRDefault="00023DA2" w:rsidP="00A51C7E">
      <w:pPr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C7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23DA2" w:rsidRPr="00A51C7E" w:rsidRDefault="00023DA2" w:rsidP="00A51C7E">
      <w:pPr>
        <w:spacing w:after="0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23DA2" w:rsidRPr="00A51C7E" w:rsidRDefault="00023DA2" w:rsidP="00A51C7E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 xml:space="preserve">Настоящая инструкция устанавливает права и обязанности лица, ответственного за антитеррористическую безопасность МБОУ </w:t>
      </w:r>
      <w:r w:rsidR="00A51C7E" w:rsidRPr="00A51C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51C7E" w:rsidRPr="00A51C7E">
        <w:rPr>
          <w:rFonts w:ascii="Times New Roman" w:hAnsi="Times New Roman" w:cs="Times New Roman"/>
          <w:sz w:val="24"/>
          <w:szCs w:val="24"/>
        </w:rPr>
        <w:t>Тат.Булярская</w:t>
      </w:r>
      <w:proofErr w:type="spellEnd"/>
      <w:r w:rsidR="00A51C7E" w:rsidRPr="00A51C7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A51C7E">
        <w:rPr>
          <w:rFonts w:ascii="Times New Roman" w:hAnsi="Times New Roman" w:cs="Times New Roman"/>
          <w:sz w:val="24"/>
          <w:szCs w:val="24"/>
        </w:rPr>
        <w:t>Лицо, ответственное за антитеррористическую безопасность подчиняется непосредственно директору школы.</w:t>
      </w:r>
    </w:p>
    <w:p w:rsidR="00023DA2" w:rsidRPr="00A51C7E" w:rsidRDefault="00023DA2" w:rsidP="00A51C7E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Лицо ответственное за антитеррористическую безопасность должно знать: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jc w:val="both"/>
      </w:pPr>
      <w:r w:rsidRPr="00A51C7E">
        <w:t>требования Конституции РФ, закон РФ, указы и распоряжения Президента РФ;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jc w:val="both"/>
      </w:pPr>
      <w:r w:rsidRPr="00A51C7E">
        <w:t>постановления и распоряжения Правительства РФ;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jc w:val="both"/>
      </w:pPr>
      <w:r w:rsidRPr="00A51C7E">
        <w:t>постановления и распоряжения Правительства МО;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jc w:val="both"/>
      </w:pPr>
      <w:r w:rsidRPr="00A51C7E">
        <w:t xml:space="preserve">требования по обеспечению технической </w:t>
      </w:r>
      <w:proofErr w:type="spellStart"/>
      <w:r w:rsidRPr="00A51C7E">
        <w:t>укреплённости</w:t>
      </w:r>
      <w:proofErr w:type="spellEnd"/>
      <w:r w:rsidRPr="00A51C7E">
        <w:t xml:space="preserve"> и антитеррористической защиты объекта;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jc w:val="both"/>
      </w:pPr>
      <w:r w:rsidRPr="00A51C7E">
        <w:t>порядок осуществления пропускного режима;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jc w:val="both"/>
      </w:pPr>
      <w:r w:rsidRPr="00A51C7E">
        <w:t>правила внутреннего распорядка;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jc w:val="both"/>
      </w:pPr>
      <w:r w:rsidRPr="00A51C7E"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023DA2" w:rsidRPr="00A51C7E" w:rsidRDefault="00023DA2" w:rsidP="00A51C7E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В своей деятельности лицо, ответственное за антитеррористическую безопасность руководствуется: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A51C7E">
        <w:t>Конституцией РФ;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A51C7E">
        <w:t>Законом РФ «Об образовании в Российской Федерации»;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A51C7E">
        <w:t>Указами и распоряжениями Президента РФ;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A51C7E">
        <w:t>Решениями Правительства РФ и органов управления образованием всех уровней;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A51C7E">
        <w:t>Административным, уголовным, трудовым законодательством;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A51C7E">
        <w:t>Правилами и нормами охраны труда, техники безопасности и противопожарной защиты;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A51C7E">
        <w:t>Уставом и локальными правовыми актами предприятия;</w:t>
      </w:r>
    </w:p>
    <w:p w:rsidR="00023DA2" w:rsidRPr="00A51C7E" w:rsidRDefault="00023DA2" w:rsidP="00A51C7E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A51C7E">
        <w:t>Настоящей инструкцией.</w:t>
      </w:r>
    </w:p>
    <w:p w:rsidR="00023DA2" w:rsidRPr="00A51C7E" w:rsidRDefault="00023DA2" w:rsidP="00A51C7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3DA2" w:rsidRPr="00A51C7E" w:rsidRDefault="00023DA2" w:rsidP="00A51C7E">
      <w:pPr>
        <w:numPr>
          <w:ilvl w:val="0"/>
          <w:numId w:val="2"/>
        </w:numPr>
        <w:spacing w:before="240" w:after="0"/>
        <w:ind w:left="0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C7E">
        <w:rPr>
          <w:rFonts w:ascii="Times New Roman" w:hAnsi="Times New Roman" w:cs="Times New Roman"/>
          <w:b/>
          <w:sz w:val="24"/>
          <w:szCs w:val="24"/>
        </w:rPr>
        <w:t>Функциональные обязанности</w:t>
      </w:r>
    </w:p>
    <w:p w:rsidR="00023DA2" w:rsidRPr="00A51C7E" w:rsidRDefault="00023DA2" w:rsidP="00A51C7E">
      <w:pPr>
        <w:spacing w:before="240" w:after="0"/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23DA2" w:rsidRPr="00A51C7E" w:rsidRDefault="00023DA2" w:rsidP="00A51C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На лицо, ответственное за антитеррористическую безопасность, возлагаются следующие обязанности:</w:t>
      </w:r>
    </w:p>
    <w:p w:rsidR="00023DA2" w:rsidRPr="00A51C7E" w:rsidRDefault="00023DA2" w:rsidP="00A51C7E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Организация работы по обеспечению антитеррористической защиты.</w:t>
      </w:r>
    </w:p>
    <w:p w:rsidR="00023DA2" w:rsidRPr="00A51C7E" w:rsidRDefault="00023DA2" w:rsidP="00A51C7E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Подготовка планов мероприятий, проектов приказов и распоряжений по вопросам антитеррористической защиты, а </w:t>
      </w:r>
      <w:proofErr w:type="gramStart"/>
      <w:r w:rsidRPr="00A51C7E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A51C7E">
        <w:rPr>
          <w:rFonts w:ascii="Times New Roman" w:hAnsi="Times New Roman" w:cs="Times New Roman"/>
          <w:sz w:val="24"/>
          <w:szCs w:val="24"/>
        </w:rPr>
        <w:t xml:space="preserve"> подготовка отчётной документации по данному вопросу.</w:t>
      </w:r>
    </w:p>
    <w:p w:rsidR="00023DA2" w:rsidRPr="00A51C7E" w:rsidRDefault="00023DA2" w:rsidP="00A51C7E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Организация и обеспечение пропускного режима.</w:t>
      </w:r>
    </w:p>
    <w:p w:rsidR="00023DA2" w:rsidRPr="00A51C7E" w:rsidRDefault="00023DA2" w:rsidP="00A51C7E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Осуществление ежедневного контроля над территорией и помещениями по вопросу антитеррористической безопасности.</w:t>
      </w:r>
    </w:p>
    <w:p w:rsidR="00023DA2" w:rsidRPr="00A51C7E" w:rsidRDefault="00023DA2" w:rsidP="00A51C7E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Обеспечение контроля за правомерным и безопасным использованием помещений, проведением ремонтных и строительных работ на предмет выявления фактов возможной подготовки террористических актов.</w:t>
      </w:r>
    </w:p>
    <w:p w:rsidR="00023DA2" w:rsidRPr="00A51C7E" w:rsidRDefault="00023DA2" w:rsidP="00A51C7E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Внесение предложений генеральному директору по совершенствованию системы антитеррористической безопасности.</w:t>
      </w:r>
    </w:p>
    <w:p w:rsidR="00023DA2" w:rsidRPr="00A51C7E" w:rsidRDefault="00023DA2" w:rsidP="00A51C7E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Организация и проведение теоретических занятий и практических тренировок с работниками по их действиям при угрозе совершения или совершении террористического акта.</w:t>
      </w:r>
    </w:p>
    <w:p w:rsidR="00023DA2" w:rsidRPr="00A51C7E" w:rsidRDefault="00023DA2" w:rsidP="00A51C7E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 xml:space="preserve">Координация деятельности объекта при угрозе или совершении </w:t>
      </w:r>
      <w:proofErr w:type="spellStart"/>
      <w:r w:rsidRPr="00A51C7E">
        <w:rPr>
          <w:rFonts w:ascii="Times New Roman" w:hAnsi="Times New Roman" w:cs="Times New Roman"/>
          <w:sz w:val="24"/>
          <w:szCs w:val="24"/>
        </w:rPr>
        <w:t>диверсионно</w:t>
      </w:r>
      <w:proofErr w:type="spellEnd"/>
      <w:r w:rsidRPr="00A51C7E">
        <w:rPr>
          <w:rFonts w:ascii="Times New Roman" w:hAnsi="Times New Roman" w:cs="Times New Roman"/>
          <w:sz w:val="24"/>
          <w:szCs w:val="24"/>
        </w:rPr>
        <w:t xml:space="preserve"> – террористического акта.</w:t>
      </w:r>
    </w:p>
    <w:p w:rsidR="00023DA2" w:rsidRPr="00A51C7E" w:rsidRDefault="00023DA2" w:rsidP="00A51C7E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Взаимодействие с территориальными подразделениями органов внутренних дел, федеральной службы безопасности, гражданской обороны,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защиты.</w:t>
      </w:r>
    </w:p>
    <w:p w:rsidR="00023DA2" w:rsidRPr="00A51C7E" w:rsidRDefault="00023DA2" w:rsidP="00A51C7E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023DA2" w:rsidRPr="00A51C7E" w:rsidRDefault="00023DA2" w:rsidP="00A51C7E">
      <w:pPr>
        <w:spacing w:after="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3DA2" w:rsidRPr="00A51C7E" w:rsidRDefault="00023DA2" w:rsidP="00A51C7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C7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51C7E">
        <w:rPr>
          <w:rFonts w:ascii="Times New Roman" w:hAnsi="Times New Roman" w:cs="Times New Roman"/>
          <w:b/>
          <w:sz w:val="24"/>
          <w:szCs w:val="24"/>
        </w:rPr>
        <w:t>. Права</w:t>
      </w:r>
    </w:p>
    <w:p w:rsidR="00023DA2" w:rsidRPr="00A51C7E" w:rsidRDefault="00023DA2" w:rsidP="00A51C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Лицо, ответственное за антитеррористическую безопасность имеет право:</w:t>
      </w:r>
    </w:p>
    <w:p w:rsidR="00023DA2" w:rsidRPr="00A51C7E" w:rsidRDefault="00023DA2" w:rsidP="00A51C7E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 xml:space="preserve">Участвовать в совещаниях, семинарах и встречах по вопросам антитеррористической защиты, а </w:t>
      </w:r>
      <w:proofErr w:type="gramStart"/>
      <w:r w:rsidRPr="00A51C7E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A51C7E">
        <w:rPr>
          <w:rFonts w:ascii="Times New Roman" w:hAnsi="Times New Roman" w:cs="Times New Roman"/>
          <w:sz w:val="24"/>
          <w:szCs w:val="24"/>
        </w:rPr>
        <w:t xml:space="preserve"> инициировать их проведение.</w:t>
      </w:r>
    </w:p>
    <w:p w:rsidR="00023DA2" w:rsidRPr="00A51C7E" w:rsidRDefault="00023DA2" w:rsidP="00A51C7E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Запрашивать и получать от руководства и работников необходимую информацию и документы по вопросам обеспечения антитеррористической защиты объекта.</w:t>
      </w:r>
    </w:p>
    <w:p w:rsidR="00023DA2" w:rsidRPr="00A51C7E" w:rsidRDefault="00023DA2" w:rsidP="00A51C7E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Подписывать и визировать документы в пределах своей компетенции.</w:t>
      </w:r>
    </w:p>
    <w:p w:rsidR="00023DA2" w:rsidRPr="00A51C7E" w:rsidRDefault="00023DA2" w:rsidP="00A51C7E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023DA2" w:rsidRPr="00A51C7E" w:rsidRDefault="00023DA2" w:rsidP="00A51C7E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Отдавать распоряжения работникам по вопросам обеспечения антитеррористической безопасности.</w:t>
      </w:r>
    </w:p>
    <w:p w:rsidR="00023DA2" w:rsidRPr="00A51C7E" w:rsidRDefault="00023DA2" w:rsidP="00A51C7E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 для обеспечения антитеррористической безопасности.</w:t>
      </w:r>
    </w:p>
    <w:p w:rsidR="00023DA2" w:rsidRPr="00A51C7E" w:rsidRDefault="00023DA2" w:rsidP="00A51C7E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Повышать квалификацию выполнения своих функциональных обязанностей.</w:t>
      </w:r>
    </w:p>
    <w:p w:rsidR="00023DA2" w:rsidRPr="00A51C7E" w:rsidRDefault="00023DA2" w:rsidP="00A51C7E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C7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51C7E">
        <w:rPr>
          <w:rFonts w:ascii="Times New Roman" w:hAnsi="Times New Roman" w:cs="Times New Roman"/>
          <w:b/>
          <w:sz w:val="24"/>
          <w:szCs w:val="24"/>
        </w:rPr>
        <w:t>. Ответственность.</w:t>
      </w:r>
    </w:p>
    <w:p w:rsidR="00023DA2" w:rsidRPr="00A51C7E" w:rsidRDefault="00023DA2" w:rsidP="00A51C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>Лицо, ответственное за антитеррористическую безопасность берет ответственность:</w:t>
      </w:r>
    </w:p>
    <w:p w:rsidR="00023DA2" w:rsidRPr="00A51C7E" w:rsidRDefault="00023DA2" w:rsidP="00A51C7E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t xml:space="preserve">За надлежащее исполнение или неисполнение функциональных обязанностей, предусмотренных настоящей инструкцией, - </w:t>
      </w:r>
      <w:proofErr w:type="gramStart"/>
      <w:r w:rsidRPr="00A51C7E">
        <w:rPr>
          <w:rFonts w:ascii="Times New Roman" w:hAnsi="Times New Roman" w:cs="Times New Roman"/>
          <w:sz w:val="24"/>
          <w:szCs w:val="24"/>
        </w:rPr>
        <w:t>в пределах</w:t>
      </w:r>
      <w:proofErr w:type="gramEnd"/>
      <w:r w:rsidRPr="00A51C7E">
        <w:rPr>
          <w:rFonts w:ascii="Times New Roman" w:hAnsi="Times New Roman" w:cs="Times New Roman"/>
          <w:sz w:val="24"/>
          <w:szCs w:val="24"/>
        </w:rPr>
        <w:t xml:space="preserve"> определённых действующим трудовым законодательством Российской Федерации.</w:t>
      </w:r>
    </w:p>
    <w:p w:rsidR="003C0595" w:rsidRPr="00A51C7E" w:rsidRDefault="00023DA2" w:rsidP="00A51C7E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7E">
        <w:rPr>
          <w:rFonts w:ascii="Times New Roman" w:hAnsi="Times New Roman" w:cs="Times New Roman"/>
          <w:sz w:val="24"/>
          <w:szCs w:val="24"/>
        </w:rPr>
        <w:lastRenderedPageBreak/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sectPr w:rsidR="003C0595" w:rsidRPr="00A51C7E" w:rsidSect="00A51C7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A2"/>
    <w:rsid w:val="00023DA2"/>
    <w:rsid w:val="003C0595"/>
    <w:rsid w:val="006A1304"/>
    <w:rsid w:val="009B5846"/>
    <w:rsid w:val="00A51C7E"/>
    <w:rsid w:val="00A971B2"/>
    <w:rsid w:val="00AB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F12D"/>
  <w15:chartTrackingRefBased/>
  <w15:docId w15:val="{36C8C67E-9381-4DAB-959A-B294AAE0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DA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023DA2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23DA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1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1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Танзиля</cp:lastModifiedBy>
  <cp:revision>8</cp:revision>
  <cp:lastPrinted>2025-02-11T06:01:00Z</cp:lastPrinted>
  <dcterms:created xsi:type="dcterms:W3CDTF">2025-02-10T08:29:00Z</dcterms:created>
  <dcterms:modified xsi:type="dcterms:W3CDTF">2025-09-02T06:52:00Z</dcterms:modified>
</cp:coreProperties>
</file>